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9A" w:rsidRPr="007E449B" w:rsidRDefault="008C1678" w:rsidP="007E44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2</w:t>
      </w:r>
      <w:r w:rsidR="00795781" w:rsidRPr="007E449B">
        <w:rPr>
          <w:b/>
          <w:sz w:val="40"/>
          <w:szCs w:val="40"/>
        </w:rPr>
        <w:t xml:space="preserve"> AFFIXES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C1678">
        <w:rPr>
          <w:sz w:val="24"/>
          <w:szCs w:val="24"/>
        </w:rPr>
        <w:t>manu</w:t>
      </w:r>
      <w:proofErr w:type="spellEnd"/>
      <w:r w:rsidRPr="007E449B">
        <w:rPr>
          <w:sz w:val="24"/>
          <w:szCs w:val="24"/>
        </w:rPr>
        <w:t xml:space="preserve">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>:  hand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manuscript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The writer sent his manuscript to his editor.</w:t>
      </w:r>
      <w:r w:rsidR="00FE1B25" w:rsidRPr="007E449B">
        <w:rPr>
          <w:sz w:val="24"/>
          <w:szCs w:val="24"/>
        </w:rPr>
        <w:t xml:space="preserve">  </w:t>
      </w:r>
    </w:p>
    <w:p w:rsidR="00FE1B25" w:rsidRPr="007E449B" w:rsidRDefault="008C1678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The writer wrote the manuscript, so, if he typed or used a pen, he had to use his hands.  Giving us the literal definition of hand writing.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fid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faith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fidelity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First Fidelity Bank is where I keep all my money.</w:t>
      </w:r>
    </w:p>
    <w:p w:rsidR="00FE1B25" w:rsidRPr="007E449B" w:rsidRDefault="008C1678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put your money somewhere, you have to trust them, you know, have faith in them.  So it makes sense that a bank would use the word fidelity to show faith.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C1678">
        <w:rPr>
          <w:sz w:val="24"/>
          <w:szCs w:val="24"/>
        </w:rPr>
        <w:t>chron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time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chronological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Most works of fiction are in chronological order, except for the flashbacks.</w:t>
      </w:r>
    </w:p>
    <w:p w:rsidR="00FE1B25" w:rsidRPr="007E449B" w:rsidRDefault="008C1678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Events alw</w:t>
      </w:r>
      <w:r w:rsidR="00646BD2">
        <w:rPr>
          <w:sz w:val="24"/>
          <w:szCs w:val="24"/>
        </w:rPr>
        <w:t>ays move in the same direction.  They have a beginning, middle and end.  These events are in chronological order, or, time order.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dent/</w:t>
      </w:r>
      <w:proofErr w:type="spellStart"/>
      <w:r w:rsidR="008C1678">
        <w:rPr>
          <w:sz w:val="24"/>
          <w:szCs w:val="24"/>
        </w:rPr>
        <w:t>dont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teeth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periodontal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I found out that I had a periodontal disease.</w:t>
      </w:r>
    </w:p>
    <w:p w:rsidR="00FE1B25" w:rsidRDefault="00646BD2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This one is pretty easy.  I could have written that I went to the dentist and found out I had periodontal disease.  A doctor of teeth would obviously be able to determine if you had a disease of the teeth.</w:t>
      </w:r>
    </w:p>
    <w:p w:rsidR="00646BD2" w:rsidRPr="007E449B" w:rsidRDefault="00646BD2" w:rsidP="00FE1B25">
      <w:pPr>
        <w:ind w:left="720"/>
        <w:rPr>
          <w:sz w:val="24"/>
          <w:szCs w:val="24"/>
        </w:rPr>
      </w:pPr>
    </w:p>
    <w:p w:rsidR="007E449B" w:rsidRDefault="007E449B">
      <w:pPr>
        <w:rPr>
          <w:sz w:val="24"/>
          <w:szCs w:val="24"/>
        </w:rPr>
      </w:pP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lastRenderedPageBreak/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C1678">
        <w:rPr>
          <w:sz w:val="24"/>
          <w:szCs w:val="24"/>
        </w:rPr>
        <w:t>dem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people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democracy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The United States is a democracy.</w:t>
      </w:r>
    </w:p>
    <w:p w:rsidR="00FE1B25" w:rsidRPr="007E449B" w:rsidRDefault="00646BD2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U.S. allows the people to vote for its leaders, thus making the United States a county of the people.  Or, a really simple way to remember this, “look at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people.”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8C1678">
        <w:rPr>
          <w:sz w:val="24"/>
          <w:szCs w:val="24"/>
        </w:rPr>
        <w:t>rupt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break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erupt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With all the smoke and earthquakes, I knew the volcano was going to erupt.</w:t>
      </w:r>
    </w:p>
    <w:p w:rsidR="00FE1B25" w:rsidRPr="007E449B" w:rsidRDefault="00646BD2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When a volcano erupts it send out magma.  This is liquid rock that has to break the surface of the Earth to spew out.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="008C1678">
        <w:rPr>
          <w:sz w:val="24"/>
          <w:szCs w:val="24"/>
        </w:rPr>
        <w:t>:  mort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>:  death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mortuary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The body was delivered to the mortuary.</w:t>
      </w:r>
    </w:p>
    <w:p w:rsidR="00FE1B25" w:rsidRPr="007E449B" w:rsidRDefault="00646BD2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>How about this, a dead body is prepared by the mortician in the mortuary.  A mortuary is a place where a body is prepared to be placed in a casket or to be cremated.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flu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flow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fluid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8C1678">
        <w:rPr>
          <w:sz w:val="24"/>
          <w:szCs w:val="24"/>
        </w:rPr>
        <w:t>Water is a fluid.</w:t>
      </w:r>
    </w:p>
    <w:p w:rsidR="007E449B" w:rsidRPr="007E449B" w:rsidRDefault="00646BD2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>Just think of oceans, streams, rivers, drains, etc., water is always moving or flowing.  So, it’s clear that there’s a liquid involved.</w:t>
      </w:r>
      <w:bookmarkStart w:id="0" w:name="_GoBack"/>
      <w:bookmarkEnd w:id="0"/>
      <w:r w:rsidR="007E449B" w:rsidRPr="007E449B">
        <w:rPr>
          <w:sz w:val="24"/>
          <w:szCs w:val="24"/>
        </w:rPr>
        <w:tab/>
      </w:r>
    </w:p>
    <w:sectPr w:rsidR="007E449B" w:rsidRPr="007E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1"/>
    <w:rsid w:val="00646BD2"/>
    <w:rsid w:val="0066689A"/>
    <w:rsid w:val="00795781"/>
    <w:rsid w:val="007E449B"/>
    <w:rsid w:val="008C1678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14FA8-0604-4982-9719-1B8166B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2</cp:revision>
  <dcterms:created xsi:type="dcterms:W3CDTF">2014-08-16T18:30:00Z</dcterms:created>
  <dcterms:modified xsi:type="dcterms:W3CDTF">2014-08-16T18:30:00Z</dcterms:modified>
</cp:coreProperties>
</file>