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A0F" w:rsidRDefault="009274DD">
      <w:pPr>
        <w:jc w:val="center"/>
      </w:pPr>
      <w:bookmarkStart w:id="0" w:name="_GoBack"/>
      <w:bookmarkEnd w:id="0"/>
      <w:r>
        <w:rPr>
          <w:smallCaps/>
          <w:sz w:val="36"/>
        </w:rPr>
        <w:t>Types of Sentences</w:t>
      </w:r>
    </w:p>
    <w:p w:rsidR="00C33A0F" w:rsidRDefault="00C33A0F"/>
    <w:p w:rsidR="00C33A0F" w:rsidRDefault="009274DD">
      <w:r>
        <w:t xml:space="preserve">A group of words that makes complete sense is called a </w:t>
      </w:r>
      <w:r>
        <w:rPr>
          <w:b/>
        </w:rPr>
        <w:t>sentence</w:t>
      </w:r>
      <w:r>
        <w:t xml:space="preserve">. </w:t>
      </w:r>
      <w:r>
        <w:rPr>
          <w:i/>
        </w:rPr>
        <w:t>There are four kinds of sentences:</w:t>
      </w:r>
    </w:p>
    <w:p w:rsidR="00C33A0F" w:rsidRDefault="00C33A0F"/>
    <w:p w:rsidR="00C33A0F" w:rsidRDefault="009274DD">
      <w:pPr>
        <w:numPr>
          <w:ilvl w:val="0"/>
          <w:numId w:val="3"/>
        </w:numPr>
        <w:ind w:hanging="359"/>
      </w:pPr>
      <w:r>
        <w:t>Interrogative sentence (a question)</w:t>
      </w:r>
    </w:p>
    <w:p w:rsidR="00C33A0F" w:rsidRDefault="009274DD">
      <w:pPr>
        <w:numPr>
          <w:ilvl w:val="0"/>
          <w:numId w:val="3"/>
        </w:numPr>
        <w:ind w:hanging="359"/>
      </w:pPr>
      <w:r>
        <w:t>Imperative sentence (a command)</w:t>
      </w:r>
    </w:p>
    <w:p w:rsidR="00C33A0F" w:rsidRDefault="009274DD">
      <w:pPr>
        <w:numPr>
          <w:ilvl w:val="0"/>
          <w:numId w:val="3"/>
        </w:numPr>
        <w:ind w:hanging="359"/>
      </w:pPr>
      <w:r>
        <w:t>Exclamatory sentence (an exclamation)</w:t>
      </w:r>
    </w:p>
    <w:p w:rsidR="00C33A0F" w:rsidRDefault="009274DD">
      <w:pPr>
        <w:numPr>
          <w:ilvl w:val="0"/>
          <w:numId w:val="3"/>
        </w:numPr>
        <w:ind w:hanging="359"/>
      </w:pPr>
      <w:r>
        <w:t>Declarative sentence (a statement)</w:t>
      </w:r>
    </w:p>
    <w:p w:rsidR="00C33A0F" w:rsidRDefault="009274DD">
      <w:r>
        <w:t xml:space="preserve"> </w:t>
      </w:r>
    </w:p>
    <w:p w:rsidR="00C33A0F" w:rsidRDefault="009274DD">
      <w:r>
        <w:t>A</w:t>
      </w:r>
      <w:r>
        <w:rPr>
          <w:b/>
        </w:rPr>
        <w:t xml:space="preserve"> ____________________ sentence</w:t>
      </w:r>
      <w:r>
        <w:t xml:space="preserve"> is a sentence that states a fact. Such sentences are simple statements. They state, assert, or declare something.</w:t>
      </w:r>
    </w:p>
    <w:p w:rsidR="00C33A0F" w:rsidRDefault="009274DD">
      <w:pPr>
        <w:ind w:left="720"/>
      </w:pPr>
      <w:r>
        <w:br/>
        <w:t xml:space="preserve">Jan is a student. </w:t>
      </w:r>
    </w:p>
    <w:p w:rsidR="00C33A0F" w:rsidRDefault="009274DD">
      <w:pPr>
        <w:ind w:left="720"/>
      </w:pPr>
      <w:r>
        <w:t xml:space="preserve">She lives in a big city. </w:t>
      </w:r>
    </w:p>
    <w:p w:rsidR="00C33A0F" w:rsidRDefault="00C33A0F"/>
    <w:p w:rsidR="00C33A0F" w:rsidRDefault="00C33A0F"/>
    <w:p w:rsidR="00C33A0F" w:rsidRDefault="009274DD">
      <w:proofErr w:type="gramStart"/>
      <w:r>
        <w:t>An</w:t>
      </w:r>
      <w:proofErr w:type="gramEnd"/>
      <w:r>
        <w:t xml:space="preserve"> </w:t>
      </w:r>
      <w:r>
        <w:rPr>
          <w:b/>
        </w:rPr>
        <w:t>____________________ s</w:t>
      </w:r>
      <w:r>
        <w:rPr>
          <w:b/>
        </w:rPr>
        <w:t>entence</w:t>
      </w:r>
      <w:r>
        <w:t xml:space="preserve"> is a sentence which gives a command, makes a request, or expresses a wish.</w:t>
      </w:r>
    </w:p>
    <w:p w:rsidR="00C33A0F" w:rsidRDefault="009274DD">
      <w:pPr>
        <w:ind w:left="720"/>
      </w:pPr>
      <w:r>
        <w:br/>
      </w:r>
      <w:r>
        <w:br/>
        <w:t>Go to your room. (</w:t>
      </w:r>
      <w:proofErr w:type="gramStart"/>
      <w:r>
        <w:t>an</w:t>
      </w:r>
      <w:proofErr w:type="gramEnd"/>
      <w:r>
        <w:t xml:space="preserve"> order)</w:t>
      </w:r>
      <w:r>
        <w:br/>
        <w:t>Please lend me your book. (</w:t>
      </w:r>
      <w:proofErr w:type="gramStart"/>
      <w:r>
        <w:t>a</w:t>
      </w:r>
      <w:proofErr w:type="gramEnd"/>
      <w:r>
        <w:t xml:space="preserve"> request)</w:t>
      </w:r>
      <w:r>
        <w:br/>
        <w:t>Have a good time at the picnic. (</w:t>
      </w:r>
      <w:proofErr w:type="gramStart"/>
      <w:r>
        <w:t>a</w:t>
      </w:r>
      <w:proofErr w:type="gramEnd"/>
      <w:r>
        <w:t xml:space="preserve"> wish) </w:t>
      </w:r>
    </w:p>
    <w:p w:rsidR="00C33A0F" w:rsidRDefault="00C33A0F">
      <w:pPr>
        <w:ind w:left="720"/>
      </w:pPr>
    </w:p>
    <w:p w:rsidR="00C33A0F" w:rsidRDefault="00C33A0F">
      <w:pPr>
        <w:ind w:left="720"/>
      </w:pPr>
    </w:p>
    <w:p w:rsidR="00C33A0F" w:rsidRDefault="009274DD">
      <w:proofErr w:type="gramStart"/>
      <w:r>
        <w:t>An</w:t>
      </w:r>
      <w:proofErr w:type="gramEnd"/>
      <w:r>
        <w:t xml:space="preserve"> </w:t>
      </w:r>
      <w:r>
        <w:rPr>
          <w:b/>
        </w:rPr>
        <w:t>____________________ sentence</w:t>
      </w:r>
      <w:r>
        <w:t xml:space="preserve"> is a sentence that expresses</w:t>
      </w:r>
      <w:r>
        <w:t xml:space="preserve"> sudden and strong feelings, such as surprise, wonder, pity, sympathy, happiness, or gratitude.</w:t>
      </w:r>
      <w:r>
        <w:br/>
      </w:r>
    </w:p>
    <w:p w:rsidR="00C33A0F" w:rsidRDefault="009274DD">
      <w:pPr>
        <w:ind w:left="720"/>
      </w:pPr>
      <w:r>
        <w:t>What a shame!</w:t>
      </w:r>
      <w:r>
        <w:br/>
        <w:t xml:space="preserve">Boy, am I tired! </w:t>
      </w:r>
    </w:p>
    <w:p w:rsidR="00C33A0F" w:rsidRDefault="00C33A0F"/>
    <w:p w:rsidR="00C33A0F" w:rsidRDefault="00C33A0F"/>
    <w:p w:rsidR="00C33A0F" w:rsidRDefault="009274DD">
      <w:proofErr w:type="gramStart"/>
      <w:r>
        <w:t>An</w:t>
      </w:r>
      <w:proofErr w:type="gramEnd"/>
      <w:r>
        <w:t xml:space="preserve"> </w:t>
      </w:r>
      <w:r>
        <w:rPr>
          <w:b/>
        </w:rPr>
        <w:t>____________________ sentence</w:t>
      </w:r>
      <w:r>
        <w:t xml:space="preserve"> asks a question.</w:t>
      </w:r>
    </w:p>
    <w:p w:rsidR="00C33A0F" w:rsidRDefault="00C33A0F"/>
    <w:p w:rsidR="00C33A0F" w:rsidRDefault="009274DD">
      <w:pPr>
        <w:ind w:left="720"/>
      </w:pPr>
      <w:r>
        <w:t>What is your name?</w:t>
      </w:r>
      <w:r>
        <w:br/>
        <w:t xml:space="preserve">Where do you live? </w:t>
      </w:r>
    </w:p>
    <w:p w:rsidR="00C33A0F" w:rsidRDefault="009274DD">
      <w:r>
        <w:br w:type="page"/>
      </w:r>
    </w:p>
    <w:p w:rsidR="00C33A0F" w:rsidRDefault="009274DD">
      <w:r>
        <w:rPr>
          <w:b/>
        </w:rPr>
        <w:lastRenderedPageBreak/>
        <w:t>DIRECTIONS:</w:t>
      </w:r>
      <w:r>
        <w:t xml:space="preserve"> Identify each of the </w:t>
      </w:r>
      <w:r>
        <w:t>following sentences as either (D) declarative, (INT) interrogative, (E) exclamatory, or (IMP) imperative.  Then punctuate each sentence correctly.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Is the Painted Desert in Arizona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Look at this photograph of the desert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What beautiful colors the sand dunes are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The colors change as the sun sets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What an amazing sight that is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The sand looks like choppy pink waves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Did you see the movie about the Sahara Desert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It is the world's largest desert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How strong</w:t>
      </w:r>
      <w:r>
        <w:t xml:space="preserve"> the camels looked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Sometimes people think they see water in the desert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Are their eyes playing tricks on them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What a strange sight it is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Did you see an oasis in the desert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Please tell us exactly how the oasis looked __</w:t>
      </w:r>
    </w:p>
    <w:p w:rsidR="00C33A0F" w:rsidRDefault="00C33A0F"/>
    <w:p w:rsidR="00C33A0F" w:rsidRDefault="009274DD">
      <w:pPr>
        <w:numPr>
          <w:ilvl w:val="0"/>
          <w:numId w:val="2"/>
        </w:numPr>
        <w:ind w:hanging="359"/>
      </w:pPr>
      <w:r>
        <w:t>It looked like a green island __</w:t>
      </w:r>
    </w:p>
    <w:p w:rsidR="00C33A0F" w:rsidRDefault="00C33A0F"/>
    <w:p w:rsidR="00C33A0F" w:rsidRDefault="00C33A0F">
      <w:pPr>
        <w:pStyle w:val="Title"/>
      </w:pPr>
    </w:p>
    <w:p w:rsidR="00C33A0F" w:rsidRDefault="00C33A0F">
      <w:pPr>
        <w:pStyle w:val="Title"/>
      </w:pPr>
    </w:p>
    <w:p w:rsidR="00C33A0F" w:rsidRDefault="00C33A0F">
      <w:pPr>
        <w:pStyle w:val="Title"/>
      </w:pPr>
    </w:p>
    <w:p w:rsidR="00C33A0F" w:rsidRDefault="00C33A0F">
      <w:pPr>
        <w:pStyle w:val="Title"/>
      </w:pPr>
    </w:p>
    <w:p w:rsidR="00C33A0F" w:rsidRDefault="00C33A0F">
      <w:pPr>
        <w:pStyle w:val="Title"/>
      </w:pPr>
    </w:p>
    <w:p w:rsidR="00C33A0F" w:rsidRDefault="009274DD">
      <w:pPr>
        <w:pStyle w:val="Title"/>
      </w:pPr>
      <w:r>
        <w:t>The Sentence and Its Parts</w:t>
      </w:r>
    </w:p>
    <w:p w:rsidR="00C33A0F" w:rsidRDefault="00C33A0F"/>
    <w:p w:rsidR="00C33A0F" w:rsidRDefault="009274DD">
      <w:pPr>
        <w:pStyle w:val="Heading1"/>
      </w:pPr>
      <w:r>
        <w:t>Sentences and Fragments</w:t>
      </w:r>
    </w:p>
    <w:p w:rsidR="00C33A0F" w:rsidRDefault="009274DD">
      <w:r>
        <w:t>Write an (S) for each sentence and a (F) for each fragment.</w:t>
      </w:r>
    </w:p>
    <w:p w:rsidR="00C33A0F" w:rsidRDefault="00C33A0F"/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During the relay race</w:t>
      </w:r>
    </w:p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I saw a television show yesterday</w:t>
      </w:r>
    </w:p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Dolphins are very intelligent</w:t>
      </w:r>
    </w:p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A very high wind a</w:t>
      </w:r>
      <w:r>
        <w:t>nd then some flashes of lightening</w:t>
      </w:r>
    </w:p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No one else gave a report on solar energy</w:t>
      </w:r>
    </w:p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Performed on the balance beam</w:t>
      </w:r>
    </w:p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A report about car fumes</w:t>
      </w:r>
    </w:p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The fire engines rushed down the street</w:t>
      </w:r>
    </w:p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John Glenn, one of America’s first astronauts</w:t>
      </w:r>
    </w:p>
    <w:p w:rsidR="00C33A0F" w:rsidRDefault="009274DD">
      <w:pPr>
        <w:numPr>
          <w:ilvl w:val="0"/>
          <w:numId w:val="7"/>
        </w:numPr>
        <w:spacing w:line="360" w:lineRule="auto"/>
        <w:ind w:hanging="359"/>
      </w:pPr>
      <w:r>
        <w:t>We were sitting around the dinner table</w:t>
      </w:r>
    </w:p>
    <w:p w:rsidR="00C33A0F" w:rsidRDefault="00C33A0F"/>
    <w:p w:rsidR="00C33A0F" w:rsidRDefault="009274DD">
      <w:pPr>
        <w:pStyle w:val="Heading1"/>
      </w:pPr>
      <w:r>
        <w:t>Subjects and Predicates</w:t>
      </w:r>
    </w:p>
    <w:p w:rsidR="00C33A0F" w:rsidRDefault="009274DD">
      <w:r>
        <w:t xml:space="preserve">Draw a vertical line between the complete </w:t>
      </w:r>
      <w:proofErr w:type="gramStart"/>
      <w:r>
        <w:t>subject</w:t>
      </w:r>
      <w:proofErr w:type="gramEnd"/>
      <w:r>
        <w:t xml:space="preserve"> and predicate.  Then circle the simple subjects and underline the simple verb in each of the following sentences.  Remember to include all he</w:t>
      </w:r>
      <w:r>
        <w:t>lping verbs.</w:t>
      </w:r>
    </w:p>
    <w:p w:rsidR="00C33A0F" w:rsidRDefault="00C33A0F"/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t>Gina made lemonade.</w:t>
      </w:r>
    </w:p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t>The Packers will play the Bears on Sunday.</w:t>
      </w:r>
    </w:p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t>The Bronx Zoo had a 250-pound turtle.</w:t>
      </w:r>
    </w:p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t>My parents were fishing off the coast of Nova Scotia.</w:t>
      </w:r>
    </w:p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t>Heavy smoke came from the dingy, red brick chimney.</w:t>
      </w:r>
    </w:p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lastRenderedPageBreak/>
        <w:t>Calligraphy is the art of fine handwriting.</w:t>
      </w:r>
    </w:p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t>I like the poetry of Langston Hughes.</w:t>
      </w:r>
    </w:p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t>Rebecca sailed the boat on the pond.</w:t>
      </w:r>
    </w:p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t>Several passengers stood in the aisle.</w:t>
      </w:r>
    </w:p>
    <w:p w:rsidR="00C33A0F" w:rsidRDefault="009274DD">
      <w:pPr>
        <w:numPr>
          <w:ilvl w:val="0"/>
          <w:numId w:val="6"/>
        </w:numPr>
        <w:spacing w:line="360" w:lineRule="auto"/>
        <w:ind w:hanging="359"/>
      </w:pPr>
      <w:r>
        <w:t xml:space="preserve"> Rugby is a British team sport similar to American football.</w:t>
      </w:r>
    </w:p>
    <w:p w:rsidR="00C33A0F" w:rsidRDefault="009274DD">
      <w:pPr>
        <w:pStyle w:val="Heading1"/>
      </w:pPr>
      <w:r>
        <w:t>Compound Subjects and Predicates</w:t>
      </w:r>
    </w:p>
    <w:p w:rsidR="00C33A0F" w:rsidRDefault="009274DD">
      <w:r>
        <w:t>Unde</w:t>
      </w:r>
      <w:r>
        <w:t>rline the compound parts of each sentence below.  Then write whether each is a compound subject (CS) or compound predicate (CP).</w:t>
      </w:r>
    </w:p>
    <w:p w:rsidR="00C33A0F" w:rsidRDefault="00C33A0F"/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Posters, streamers, and balloons decorated the room.</w:t>
      </w:r>
    </w:p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The crowd cheered and applauded.</w:t>
      </w:r>
    </w:p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Last weekend we skated and skied.</w:t>
      </w:r>
    </w:p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The en</w:t>
      </w:r>
      <w:r>
        <w:t>gine hesitated but finally started.</w:t>
      </w:r>
    </w:p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Eisenhower and MacArthur were World War II heroes.</w:t>
      </w:r>
    </w:p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Jeff and I washed the car.</w:t>
      </w:r>
    </w:p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Marla and Robin made hanging planters in shop class.</w:t>
      </w:r>
    </w:p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Carly passed the ball then ran toward the hoop.</w:t>
      </w:r>
    </w:p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That Siamese and this Manx are my cats.</w:t>
      </w:r>
    </w:p>
    <w:p w:rsidR="00C33A0F" w:rsidRDefault="009274DD">
      <w:pPr>
        <w:numPr>
          <w:ilvl w:val="0"/>
          <w:numId w:val="5"/>
        </w:numPr>
        <w:spacing w:line="360" w:lineRule="auto"/>
        <w:ind w:hanging="359"/>
      </w:pPr>
      <w:r>
        <w:t>T</w:t>
      </w:r>
      <w:r>
        <w:t>he monkeys juggled oranges before they danced on high wires.</w:t>
      </w:r>
    </w:p>
    <w:p w:rsidR="00C33A0F" w:rsidRDefault="00C33A0F"/>
    <w:p w:rsidR="00C33A0F" w:rsidRDefault="009274DD">
      <w:pPr>
        <w:pStyle w:val="Heading1"/>
      </w:pPr>
      <w:r>
        <w:t>Parts of Speech</w:t>
      </w:r>
    </w:p>
    <w:p w:rsidR="00C33A0F" w:rsidRDefault="009274DD">
      <w:r>
        <w:t>Identify each of the underlined words as a noun (n.), pronoun (</w:t>
      </w:r>
      <w:proofErr w:type="spellStart"/>
      <w:r>
        <w:t>pn</w:t>
      </w:r>
      <w:proofErr w:type="spellEnd"/>
      <w:r>
        <w:t>.), adjective (adj.), verb (v.), adverb (adv.), preposition (prep.), conjunction (conj.), or interjection (</w:t>
      </w:r>
      <w:proofErr w:type="spellStart"/>
      <w:r>
        <w:t>itj</w:t>
      </w:r>
      <w:proofErr w:type="spellEnd"/>
      <w:r>
        <w:t>.).</w:t>
      </w:r>
    </w:p>
    <w:p w:rsidR="00C33A0F" w:rsidRDefault="00C33A0F"/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A </w:t>
      </w:r>
      <w:r>
        <w:t>battered</w:t>
      </w:r>
      <w:r>
        <w:t xml:space="preserve"> </w:t>
      </w:r>
      <w:r>
        <w:rPr>
          <w:b/>
        </w:rPr>
        <w:t>music</w:t>
      </w:r>
      <w:r>
        <w:t xml:space="preserve"> box sat on the </w:t>
      </w:r>
      <w:r>
        <w:t>mahogany</w:t>
      </w:r>
      <w:r>
        <w:t xml:space="preserve"> sideboard.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Bring </w:t>
      </w:r>
      <w:r>
        <w:rPr>
          <w:b/>
        </w:rPr>
        <w:t>either</w:t>
      </w:r>
      <w:r>
        <w:t xml:space="preserve"> a </w:t>
      </w:r>
      <w:proofErr w:type="spellStart"/>
      <w:r>
        <w:t>Jello</w:t>
      </w:r>
      <w:proofErr w:type="spellEnd"/>
      <w:r>
        <w:t xml:space="preserve"> salad </w:t>
      </w:r>
      <w:r>
        <w:rPr>
          <w:b/>
        </w:rPr>
        <w:t>or</w:t>
      </w:r>
      <w:r>
        <w:t xml:space="preserve"> a potato scallop.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Deborah waits patiently while Bridget </w:t>
      </w:r>
      <w:r>
        <w:rPr>
          <w:b/>
        </w:rPr>
        <w:t>books</w:t>
      </w:r>
      <w:r>
        <w:t xml:space="preserve"> the tickets.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rPr>
          <w:b/>
        </w:rPr>
        <w:t>He</w:t>
      </w:r>
      <w:r>
        <w:t xml:space="preserve"> stole </w:t>
      </w:r>
      <w:proofErr w:type="spellStart"/>
      <w:r>
        <w:t>dirtbike</w:t>
      </w:r>
      <w:proofErr w:type="spellEnd"/>
      <w:r>
        <w:t xml:space="preserve"> from behind the vacant house.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rPr>
          <w:b/>
        </w:rPr>
        <w:t>Hey</w:t>
      </w:r>
      <w:r>
        <w:t xml:space="preserve">! Put that down!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>I heard one guy say to ano</w:t>
      </w:r>
      <w:r>
        <w:t xml:space="preserve">ther guy, "He has a new car, </w:t>
      </w:r>
      <w:r>
        <w:rPr>
          <w:b/>
        </w:rPr>
        <w:t>eh</w:t>
      </w:r>
      <w:r>
        <w:t xml:space="preserve">?"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rPr>
          <w:b/>
        </w:rPr>
        <w:t>I</w:t>
      </w:r>
      <w:r>
        <w:t xml:space="preserve"> was glad to find the bus pass in the bottom of the green knapsack.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lastRenderedPageBreak/>
        <w:t xml:space="preserve">In early October, Giselle </w:t>
      </w:r>
      <w:r>
        <w:rPr>
          <w:b/>
        </w:rPr>
        <w:t>will plant</w:t>
      </w:r>
      <w:r>
        <w:t xml:space="preserve"> twenty tulip bulbs.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rPr>
          <w:b/>
        </w:rPr>
        <w:t>It</w:t>
      </w:r>
      <w:r>
        <w:t xml:space="preserve"> is on the counter.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Lilacs </w:t>
      </w:r>
      <w:r>
        <w:rPr>
          <w:b/>
        </w:rPr>
        <w:t>and</w:t>
      </w:r>
      <w:r>
        <w:t xml:space="preserve"> violets are usually purple.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>Many</w:t>
      </w:r>
      <w:r>
        <w:t xml:space="preserve"> stores have already begun to play </w:t>
      </w:r>
      <w:r>
        <w:rPr>
          <w:b/>
        </w:rPr>
        <w:t>Christmas</w:t>
      </w:r>
      <w:r>
        <w:t xml:space="preserve"> music.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Mrs. Morrison papered her </w:t>
      </w:r>
      <w:r>
        <w:rPr>
          <w:b/>
        </w:rPr>
        <w:t>kitchen</w:t>
      </w:r>
      <w:r>
        <w:t xml:space="preserve"> walls with </w:t>
      </w:r>
      <w:r>
        <w:t>hideous</w:t>
      </w:r>
      <w:r>
        <w:t xml:space="preserve"> wall paper.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My husband knits intricately </w:t>
      </w:r>
      <w:r>
        <w:rPr>
          <w:b/>
        </w:rPr>
        <w:t>patterned</w:t>
      </w:r>
      <w:r>
        <w:t xml:space="preserve"> mittens.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rPr>
          <w:b/>
        </w:rPr>
        <w:t>Oh no</w:t>
      </w:r>
      <w:r>
        <w:t xml:space="preserve">, I forgot that the exam was today.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rPr>
          <w:b/>
        </w:rPr>
        <w:t>Ouch</w:t>
      </w:r>
      <w:r>
        <w:t xml:space="preserve">, that hurt!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>Philosophy</w:t>
      </w:r>
      <w:r>
        <w:t xml:space="preserve"> is of little </w:t>
      </w:r>
      <w:r>
        <w:rPr>
          <w:b/>
        </w:rPr>
        <w:t>comfo</w:t>
      </w:r>
      <w:r>
        <w:rPr>
          <w:b/>
        </w:rPr>
        <w:t>rt</w:t>
      </w:r>
      <w:r>
        <w:t xml:space="preserve"> to the </w:t>
      </w:r>
      <w:r>
        <w:t>starving</w:t>
      </w:r>
      <w:r>
        <w:t xml:space="preserve">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rPr>
          <w:b/>
        </w:rPr>
        <w:t>Portia White</w:t>
      </w:r>
      <w:r>
        <w:t xml:space="preserve"> was an </w:t>
      </w:r>
      <w:r>
        <w:t>opera singer</w:t>
      </w:r>
      <w:r>
        <w:t xml:space="preserve">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She held the umbrella </w:t>
      </w:r>
      <w:r>
        <w:rPr>
          <w:b/>
        </w:rPr>
        <w:t>over</w:t>
      </w:r>
      <w:r>
        <w:t xml:space="preserve"> his head.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She studied for her test </w:t>
      </w:r>
      <w:r>
        <w:rPr>
          <w:b/>
        </w:rPr>
        <w:t>during</w:t>
      </w:r>
      <w:r>
        <w:t xml:space="preserve"> class.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baby </w:t>
      </w:r>
      <w:r>
        <w:rPr>
          <w:b/>
        </w:rPr>
        <w:t>cries</w:t>
      </w:r>
      <w:r>
        <w:t xml:space="preserve"> all night long and all day long.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</w:t>
      </w:r>
      <w:r>
        <w:rPr>
          <w:b/>
        </w:rPr>
        <w:t>boldly</w:t>
      </w:r>
      <w:r>
        <w:t>-spoken words would return to haunt him.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book is </w:t>
      </w:r>
      <w:r>
        <w:rPr>
          <w:b/>
        </w:rPr>
        <w:t>on</w:t>
      </w:r>
      <w:r>
        <w:t xml:space="preserve"> the tabl</w:t>
      </w:r>
      <w:r>
        <w:t xml:space="preserve">e.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</w:t>
      </w:r>
      <w:r>
        <w:t>bus</w:t>
      </w:r>
      <w:r>
        <w:rPr>
          <w:b/>
        </w:rPr>
        <w:t xml:space="preserve"> inspector</w:t>
      </w:r>
      <w:r>
        <w:t xml:space="preserve"> looked at all the</w:t>
      </w:r>
      <w:r>
        <w:rPr>
          <w:b/>
        </w:rPr>
        <w:t xml:space="preserve"> </w:t>
      </w:r>
      <w:r>
        <w:t>passengers' passes</w:t>
      </w:r>
      <w:r>
        <w:t xml:space="preserve">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children waited </w:t>
      </w:r>
      <w:r>
        <w:rPr>
          <w:b/>
        </w:rPr>
        <w:t>patiently</w:t>
      </w:r>
      <w:r>
        <w:t xml:space="preserve"> during the long ride.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</w:t>
      </w:r>
      <w:r>
        <w:rPr>
          <w:b/>
        </w:rPr>
        <w:t>coal</w:t>
      </w:r>
      <w:r>
        <w:t xml:space="preserve"> mines are </w:t>
      </w:r>
      <w:r>
        <w:t>dark</w:t>
      </w:r>
      <w:r>
        <w:t xml:space="preserve"> and </w:t>
      </w:r>
      <w:r>
        <w:t>dank</w:t>
      </w:r>
      <w:r>
        <w:t xml:space="preserve">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mail carrier stood on the </w:t>
      </w:r>
      <w:r>
        <w:rPr>
          <w:b/>
        </w:rPr>
        <w:t>walk</w:t>
      </w:r>
      <w:r>
        <w:t>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school is </w:t>
      </w:r>
      <w:r>
        <w:rPr>
          <w:b/>
        </w:rPr>
        <w:t>beside</w:t>
      </w:r>
      <w:r>
        <w:t xml:space="preserve"> the supermarket.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seamstress </w:t>
      </w:r>
      <w:r>
        <w:rPr>
          <w:b/>
        </w:rPr>
        <w:t>quickly</w:t>
      </w:r>
      <w:r>
        <w:t xml:space="preserve"> made the clothes.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sheriff told us that if we did not leave town he would </w:t>
      </w:r>
      <w:r>
        <w:rPr>
          <w:b/>
        </w:rPr>
        <w:t>jail</w:t>
      </w:r>
      <w:r>
        <w:t xml:space="preserve"> us.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shoes are </w:t>
      </w:r>
      <w:r>
        <w:rPr>
          <w:b/>
        </w:rPr>
        <w:t>beneath</w:t>
      </w:r>
      <w:r>
        <w:t xml:space="preserve"> the table.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</w:t>
      </w:r>
      <w:r>
        <w:t>small</w:t>
      </w:r>
      <w:r>
        <w:t xml:space="preserve"> boat foundered on the </w:t>
      </w:r>
      <w:r>
        <w:t>wine</w:t>
      </w:r>
      <w:r>
        <w:rPr>
          <w:b/>
        </w:rPr>
        <w:t xml:space="preserve"> dark</w:t>
      </w:r>
      <w:r>
        <w:t xml:space="preserve"> sea.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town decided to build a new </w:t>
      </w:r>
      <w:r>
        <w:rPr>
          <w:b/>
        </w:rPr>
        <w:t>jail</w:t>
      </w:r>
      <w:r>
        <w:t>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tree is leaning </w:t>
      </w:r>
      <w:r>
        <w:rPr>
          <w:b/>
        </w:rPr>
        <w:t>against</w:t>
      </w:r>
      <w:r>
        <w:t xml:space="preserve"> the house.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 </w:t>
      </w:r>
      <w:r>
        <w:rPr>
          <w:b/>
        </w:rPr>
        <w:t>truck-shaped</w:t>
      </w:r>
      <w:r>
        <w:t xml:space="preserve"> balloon floated over the treetops.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They heard high pitched </w:t>
      </w:r>
      <w:r>
        <w:rPr>
          <w:b/>
        </w:rPr>
        <w:t>cries</w:t>
      </w:r>
      <w:r>
        <w:t xml:space="preserve"> in the middle of the night.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lastRenderedPageBreak/>
        <w:t xml:space="preserve">Vampires </w:t>
      </w:r>
      <w:r>
        <w:rPr>
          <w:b/>
        </w:rPr>
        <w:t xml:space="preserve">bite </w:t>
      </w:r>
      <w:r>
        <w:t>their</w:t>
      </w:r>
      <w:r>
        <w:t xml:space="preserve"> victims on the neck.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We urged him to dial the number more </w:t>
      </w:r>
      <w:r>
        <w:rPr>
          <w:b/>
        </w:rPr>
        <w:t>expeditiously</w:t>
      </w:r>
      <w:r>
        <w:t>.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rPr>
          <w:b/>
        </w:rPr>
        <w:t>We</w:t>
      </w:r>
      <w:r>
        <w:t xml:space="preserve"> will meet at the library at 3:30 p.m.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t xml:space="preserve">When </w:t>
      </w:r>
      <w:r>
        <w:t>she</w:t>
      </w:r>
      <w:r>
        <w:t xml:space="preserve"> was a</w:t>
      </w:r>
      <w:r>
        <w:t xml:space="preserve"> young woman, </w:t>
      </w:r>
      <w:r>
        <w:rPr>
          <w:b/>
        </w:rPr>
        <w:t>she</w:t>
      </w:r>
      <w:r>
        <w:t xml:space="preserve"> earned her living as a coal miner. </w:t>
      </w:r>
    </w:p>
    <w:p w:rsidR="00C33A0F" w:rsidRDefault="009274DD">
      <w:pPr>
        <w:numPr>
          <w:ilvl w:val="0"/>
          <w:numId w:val="4"/>
        </w:numPr>
        <w:spacing w:line="360" w:lineRule="auto"/>
        <w:ind w:hanging="359"/>
      </w:pPr>
      <w:r>
        <w:rPr>
          <w:b/>
        </w:rPr>
        <w:t>You</w:t>
      </w:r>
      <w:r>
        <w:t xml:space="preserve"> are surely the strangest child </w:t>
      </w:r>
      <w:r>
        <w:t>I</w:t>
      </w:r>
      <w:r>
        <w:t xml:space="preserve"> have ever met. </w:t>
      </w:r>
    </w:p>
    <w:p w:rsidR="00C33A0F" w:rsidRDefault="009274DD">
      <w:pPr>
        <w:ind w:left="720"/>
        <w:jc w:val="center"/>
      </w:pPr>
      <w:r>
        <w:rPr>
          <w:b/>
          <w:sz w:val="36"/>
        </w:rPr>
        <w:t>SENTENCES and FRAGMENTS</w:t>
      </w:r>
    </w:p>
    <w:p w:rsidR="00C33A0F" w:rsidRDefault="00C33A0F">
      <w:pPr>
        <w:ind w:left="720"/>
        <w:jc w:val="center"/>
      </w:pPr>
    </w:p>
    <w:p w:rsidR="00C33A0F" w:rsidRDefault="009274DD">
      <w:r>
        <w:rPr>
          <w:b/>
          <w:color w:val="004040"/>
        </w:rPr>
        <w:t xml:space="preserve">DIRECTIONS:  </w:t>
      </w:r>
      <w:r>
        <w:t xml:space="preserve">Label each of the following groups of words as either a (S) sentence or a (F) fragment.  If the group of words </w:t>
      </w:r>
      <w:r>
        <w:t>is a fragment, rewrite it so that it is a complete sentence.</w:t>
      </w:r>
    </w:p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t xml:space="preserve">Although he was feeling ill and would rather have stayed home. </w:t>
      </w:r>
    </w:p>
    <w:p w:rsidR="00C33A0F" w:rsidRDefault="00C33A0F"/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t xml:space="preserve">On the very edge of the cliff, where the ground fell away abruptly, a lone </w:t>
      </w:r>
      <w:r>
        <w:br/>
        <w:t xml:space="preserve"> </w:t>
      </w:r>
      <w:r>
        <w:tab/>
        <w:t>pine grew out from the sheer rock wall at a dizzyi</w:t>
      </w:r>
      <w:r>
        <w:t xml:space="preserve">ng angle. </w:t>
      </w:r>
    </w:p>
    <w:p w:rsidR="00C33A0F" w:rsidRDefault="00C33A0F"/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t xml:space="preserve">The glass teetered for a moment on the edge of the table. </w:t>
      </w:r>
    </w:p>
    <w:p w:rsidR="00C33A0F" w:rsidRDefault="00C33A0F"/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t xml:space="preserve">Having left his fingerprints all over the crime scene before fleeing in the </w:t>
      </w:r>
      <w:r>
        <w:br/>
        <w:t xml:space="preserve"> </w:t>
      </w:r>
      <w:r>
        <w:tab/>
        <w:t xml:space="preserve">victim’s car. </w:t>
      </w:r>
    </w:p>
    <w:p w:rsidR="00C33A0F" w:rsidRDefault="00C33A0F"/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t xml:space="preserve">Without even a glance at the signs that they were carrying. </w:t>
      </w:r>
    </w:p>
    <w:p w:rsidR="00C33A0F" w:rsidRDefault="00C33A0F"/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t xml:space="preserve">The boy crept silently past the sleeping figures and had almost reached the </w:t>
      </w:r>
      <w:r>
        <w:br/>
        <w:t xml:space="preserve"> </w:t>
      </w:r>
      <w:r>
        <w:tab/>
        <w:t>outer perimeter of the encampment.</w:t>
      </w:r>
    </w:p>
    <w:p w:rsidR="00C33A0F" w:rsidRDefault="00C33A0F"/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t xml:space="preserve">The first time that I went skiing. </w:t>
      </w:r>
    </w:p>
    <w:p w:rsidR="00C33A0F" w:rsidRDefault="00C33A0F"/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t xml:space="preserve">Even with all the work being done by so many different committees. </w:t>
      </w:r>
    </w:p>
    <w:p w:rsidR="00C33A0F" w:rsidRDefault="00C33A0F"/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lastRenderedPageBreak/>
        <w:t xml:space="preserve">Because of budget cuts, we will </w:t>
      </w:r>
      <w:r>
        <w:t xml:space="preserve">have to downsize. </w:t>
      </w:r>
    </w:p>
    <w:p w:rsidR="00C33A0F" w:rsidRDefault="00C33A0F"/>
    <w:p w:rsidR="00C33A0F" w:rsidRDefault="00C33A0F"/>
    <w:p w:rsidR="00C33A0F" w:rsidRDefault="009274DD">
      <w:pPr>
        <w:numPr>
          <w:ilvl w:val="0"/>
          <w:numId w:val="1"/>
        </w:numPr>
        <w:ind w:hanging="359"/>
      </w:pPr>
      <w:r>
        <w:t xml:space="preserve">Whenever you reach a decision. </w:t>
      </w:r>
    </w:p>
    <w:p w:rsidR="00C33A0F" w:rsidRDefault="00C33A0F">
      <w:bookmarkStart w:id="1" w:name="h.gjdgxs" w:colFirst="0" w:colLast="0"/>
      <w:bookmarkEnd w:id="1"/>
    </w:p>
    <w:sectPr w:rsidR="00C33A0F">
      <w:pgSz w:w="12427" w:h="15912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260"/>
    <w:multiLevelType w:val="multilevel"/>
    <w:tmpl w:val="C29A4272"/>
    <w:lvl w:ilvl="0">
      <w:start w:val="31"/>
      <w:numFmt w:val="decimal"/>
      <w:lvlText w:val="______ 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03E16DB7"/>
    <w:multiLevelType w:val="multilevel"/>
    <w:tmpl w:val="8D7C3F18"/>
    <w:lvl w:ilvl="0">
      <w:start w:val="1"/>
      <w:numFmt w:val="decimal"/>
      <w:lvlText w:val="______ 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2729060E"/>
    <w:multiLevelType w:val="multilevel"/>
    <w:tmpl w:val="CF34AD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3370FE8"/>
    <w:multiLevelType w:val="multilevel"/>
    <w:tmpl w:val="E6CE2574"/>
    <w:lvl w:ilvl="0">
      <w:start w:val="1"/>
      <w:numFmt w:val="decimal"/>
      <w:lvlText w:val="____ 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7583AFA"/>
    <w:multiLevelType w:val="multilevel"/>
    <w:tmpl w:val="A9C6B1BA"/>
    <w:lvl w:ilvl="0">
      <w:start w:val="21"/>
      <w:numFmt w:val="decimal"/>
      <w:lvlText w:val="______ 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5E581919"/>
    <w:multiLevelType w:val="multilevel"/>
    <w:tmpl w:val="FC4EDA02"/>
    <w:lvl w:ilvl="0">
      <w:start w:val="1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1080" w:firstLine="90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lowerLetter"/>
      <w:lvlText w:val="%5."/>
      <w:lvlJc w:val="left"/>
      <w:pPr>
        <w:ind w:left="2520" w:firstLine="2160"/>
      </w:pPr>
    </w:lvl>
    <w:lvl w:ilvl="5">
      <w:start w:val="1"/>
      <w:numFmt w:val="lowerRoman"/>
      <w:lvlText w:val="%6."/>
      <w:lvlJc w:val="right"/>
      <w:pPr>
        <w:ind w:left="3240" w:firstLine="306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5400" w:firstLine="5220"/>
      </w:pPr>
    </w:lvl>
  </w:abstractNum>
  <w:abstractNum w:abstractNumId="6">
    <w:nsid w:val="68B47CF4"/>
    <w:multiLevelType w:val="multilevel"/>
    <w:tmpl w:val="043482E0"/>
    <w:lvl w:ilvl="0">
      <w:start w:val="1"/>
      <w:numFmt w:val="decimal"/>
      <w:lvlText w:val="____ 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0F"/>
    <w:rsid w:val="009274DD"/>
    <w:rsid w:val="00C3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AF157-EFDF-4FBC-87E0-B3309C1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mallCaps/>
      <w:sz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Sentences HW.docx</vt:lpstr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Sentences HW.docx</dc:title>
  <dc:creator>Michael Taylor</dc:creator>
  <cp:lastModifiedBy>Michael Taylor</cp:lastModifiedBy>
  <cp:revision>2</cp:revision>
  <dcterms:created xsi:type="dcterms:W3CDTF">2014-08-15T20:56:00Z</dcterms:created>
  <dcterms:modified xsi:type="dcterms:W3CDTF">2014-08-15T20:56:00Z</dcterms:modified>
</cp:coreProperties>
</file>